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D856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Tên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tổ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chức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cá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nhân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957045">
        <w:rPr>
          <w:rFonts w:ascii="Times New Roman" w:hAnsi="Times New Roman"/>
          <w:color w:val="000000"/>
          <w:spacing w:val="-2"/>
          <w:sz w:val="24"/>
          <w:szCs w:val="24"/>
        </w:rPr>
        <w:t>Công</w:t>
      </w:r>
      <w:proofErr w:type="spellEnd"/>
      <w:r w:rsidRPr="00957045">
        <w:rPr>
          <w:rFonts w:ascii="Times New Roman" w:hAnsi="Times New Roman"/>
          <w:color w:val="000000"/>
          <w:spacing w:val="-2"/>
          <w:sz w:val="24"/>
          <w:szCs w:val="24"/>
        </w:rPr>
        <w:t xml:space="preserve"> ty TNHH Yang Ming Shipping (Việt Nam)</w:t>
      </w:r>
    </w:p>
    <w:p w14:paraId="3ED0238C" w14:textId="275A9A5A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giao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dịch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Tầng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19,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Tòa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nhà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Ree Tower,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số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9,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đường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Đoàn Văn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Bơ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Phường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>Xóm</w:t>
      </w:r>
      <w:proofErr w:type="spellEnd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B05138">
        <w:rPr>
          <w:rFonts w:ascii="Times New Roman" w:hAnsi="Times New Roman"/>
          <w:color w:val="000000"/>
          <w:spacing w:val="-2"/>
          <w:sz w:val="24"/>
          <w:szCs w:val="24"/>
        </w:rPr>
        <w:t>Chiếu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, Thành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phố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Hồ</w:t>
      </w:r>
      <w:proofErr w:type="spellEnd"/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 xml:space="preserve"> Chí Minh, Việt Nam</w:t>
      </w:r>
    </w:p>
    <w:p w14:paraId="51F09690" w14:textId="77777777" w:rsidR="00193C87" w:rsidRDefault="00193C87" w:rsidP="00193C87">
      <w:pPr>
        <w:spacing w:before="60" w:after="60" w:line="264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thoại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liên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lạc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754596">
        <w:rPr>
          <w:rFonts w:ascii="Times New Roman" w:hAnsi="Times New Roman"/>
          <w:color w:val="000000"/>
          <w:spacing w:val="-2"/>
          <w:sz w:val="24"/>
          <w:szCs w:val="24"/>
        </w:rPr>
        <w:t>028-38254589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color w:val="000000"/>
          <w:spacing w:val="-2"/>
          <w:sz w:val="24"/>
          <w:szCs w:val="24"/>
        </w:rPr>
        <w:tab/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Số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Fax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r w:rsidRPr="00E401AC">
        <w:rPr>
          <w:rFonts w:ascii="Times New Roman" w:hAnsi="Times New Roman"/>
          <w:color w:val="000000"/>
          <w:spacing w:val="-2"/>
          <w:sz w:val="24"/>
          <w:szCs w:val="24"/>
        </w:rPr>
        <w:t>028-38254269</w:t>
      </w:r>
    </w:p>
    <w:p w14:paraId="2F3F9D34" w14:textId="77777777" w:rsidR="004D4022" w:rsidRPr="00D0482B" w:rsidRDefault="004D4022" w:rsidP="004D4022">
      <w:pPr>
        <w:spacing w:before="60" w:after="60" w:line="264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Hlk200380765"/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Địa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chỉ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trang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thông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tin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điện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tử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chính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tại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doanh</w:t>
      </w:r>
      <w:proofErr w:type="spellEnd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E401AC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nghiêp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: </w:t>
      </w:r>
      <w:hyperlink r:id="rId10" w:history="1">
        <w:r w:rsidRPr="00F742E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https://yml.com.vn/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bookmarkEnd w:id="0"/>
    <w:p w14:paraId="54467D36" w14:textId="77777777" w:rsidR="002E774D" w:rsidRDefault="002E774D" w:rsidP="000F2AA6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208EB602" w14:textId="1F63D747" w:rsidR="009E42B3" w:rsidRPr="00871191" w:rsidRDefault="00415C47" w:rsidP="009E42B3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OUTBOUND </w:t>
      </w:r>
      <w:r w:rsidR="009E42B3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LOCAL CHARGE &amp; TRADE CHARGE TARIFF IN VIETNAM</w:t>
      </w:r>
    </w:p>
    <w:p w14:paraId="17AACF5A" w14:textId="4D261AB9" w:rsidR="009E42B3" w:rsidRDefault="009E42B3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Phụ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thu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ngoài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cước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vận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tải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container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quốc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tế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đường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tại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cảng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biển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Việt Nam</w:t>
      </w:r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cho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hàng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xuất</w:t>
      </w:r>
      <w:proofErr w:type="spellEnd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="00415C47" w:rsidRPr="00871191">
        <w:rPr>
          <w:rFonts w:ascii="Times New Roman" w:hAnsi="Times New Roman"/>
          <w:color w:val="000000" w:themeColor="text1"/>
          <w:spacing w:val="-2"/>
          <w:sz w:val="28"/>
          <w:szCs w:val="28"/>
        </w:rPr>
        <w:t>khẩu</w:t>
      </w:r>
      <w:proofErr w:type="spellEnd"/>
    </w:p>
    <w:p w14:paraId="49DC1741" w14:textId="77777777" w:rsidR="006B2004" w:rsidRPr="006B2004" w:rsidRDefault="006B2004" w:rsidP="006B2004">
      <w:pPr>
        <w:spacing w:before="60" w:after="60" w:line="264" w:lineRule="auto"/>
        <w:jc w:val="center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</w:p>
    <w:p w14:paraId="0EE17468" w14:textId="61CC08AE" w:rsidR="00D127C9" w:rsidRDefault="00D127C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*Please contact for more detail (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Vui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lòng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liên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hệ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để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chi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tiết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>):</w:t>
      </w:r>
    </w:p>
    <w:p w14:paraId="6B75F172" w14:textId="2A695ACB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1" w:history="1">
        <w:r w:rsidRPr="00323AF1">
          <w:rPr>
            <w:rStyle w:val="Hyperlink"/>
            <w:rFonts w:ascii="Times New Roman" w:hAnsi="Times New Roman"/>
            <w:spacing w:val="-2"/>
          </w:rPr>
          <w:t>ymvn.ca@vn.yangming.com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AD1E998" w14:textId="2C22A9BA" w:rsidR="00C96C59" w:rsidRDefault="00C96C59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2" w:history="1">
        <w:r w:rsidRPr="00323AF1">
          <w:rPr>
            <w:rStyle w:val="Hyperlink"/>
            <w:rFonts w:ascii="Times New Roman" w:hAnsi="Times New Roman"/>
            <w:spacing w:val="-2"/>
          </w:rPr>
          <w:t>ymvn.cb@vn.yangming.com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48D6060F" w14:textId="7355D41D" w:rsidR="005C2898" w:rsidRDefault="005C2898" w:rsidP="00D127C9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3" w:history="1">
        <w:r w:rsidRPr="00A5217C">
          <w:rPr>
            <w:rStyle w:val="Hyperlink"/>
            <w:rFonts w:ascii="Times New Roman" w:hAnsi="Times New Roman"/>
            <w:spacing w:val="-2"/>
          </w:rPr>
          <w:t>ymvn.ce@vn.yangming.com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01F3660" w14:textId="39D1B095" w:rsidR="00673468" w:rsidRDefault="00C96C59" w:rsidP="00673468">
      <w:pPr>
        <w:spacing w:after="0"/>
        <w:rPr>
          <w:rFonts w:ascii="Times New Roman" w:hAnsi="Times New Roman"/>
          <w:color w:val="000000" w:themeColor="text1"/>
          <w:spacing w:val="-2"/>
        </w:rPr>
      </w:pPr>
      <w:hyperlink r:id="rId14" w:history="1">
        <w:r w:rsidRPr="00323AF1">
          <w:rPr>
            <w:rStyle w:val="Hyperlink"/>
            <w:rFonts w:ascii="Times New Roman" w:hAnsi="Times New Roman"/>
            <w:spacing w:val="-2"/>
          </w:rPr>
          <w:t>ymvn.ct@vn.yangming.com</w:t>
        </w:r>
      </w:hyperlink>
      <w:r>
        <w:rPr>
          <w:rFonts w:ascii="Times New Roman" w:hAnsi="Times New Roman"/>
          <w:color w:val="000000" w:themeColor="text1"/>
          <w:spacing w:val="-2"/>
        </w:rPr>
        <w:t xml:space="preserve"> </w:t>
      </w:r>
      <w:bookmarkStart w:id="1" w:name="_Hlk98748771"/>
    </w:p>
    <w:p w14:paraId="3AE90E97" w14:textId="77777777" w:rsidR="00B05138" w:rsidRDefault="00B05138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  <w:bookmarkStart w:id="2" w:name="_Hlk163222118"/>
      <w:bookmarkEnd w:id="1"/>
    </w:p>
    <w:tbl>
      <w:tblPr>
        <w:tblW w:w="5529" w:type="pct"/>
        <w:tblInd w:w="-640" w:type="dxa"/>
        <w:tblLook w:val="04A0" w:firstRow="1" w:lastRow="0" w:firstColumn="1" w:lastColumn="0" w:noHBand="0" w:noVBand="1"/>
      </w:tblPr>
      <w:tblGrid>
        <w:gridCol w:w="3419"/>
        <w:gridCol w:w="2702"/>
        <w:gridCol w:w="2699"/>
        <w:gridCol w:w="2610"/>
        <w:gridCol w:w="2879"/>
      </w:tblGrid>
      <w:tr w:rsidR="0016492D" w:rsidRPr="0016492D" w14:paraId="511BE973" w14:textId="77777777" w:rsidTr="0016492D">
        <w:trPr>
          <w:trHeight w:val="300"/>
        </w:trPr>
        <w:tc>
          <w:tcPr>
            <w:tcW w:w="11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C34A416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 THU NGOÀI GIÁ</w:t>
            </w:r>
          </w:p>
        </w:tc>
        <w:tc>
          <w:tcPr>
            <w:tcW w:w="9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A87BBA1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5435EEF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  <w:tc>
          <w:tcPr>
            <w:tcW w:w="9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41CA37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DRY (20DC/40DC/40HQ)</w:t>
            </w:r>
          </w:p>
        </w:tc>
        <w:tc>
          <w:tcPr>
            <w:tcW w:w="100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9B8C9A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 - REEFER (20RF/40RQ)</w:t>
            </w:r>
          </w:p>
        </w:tc>
      </w:tr>
      <w:tr w:rsidR="0016492D" w:rsidRPr="0016492D" w14:paraId="09FC0A5A" w14:textId="77777777" w:rsidTr="0016492D">
        <w:trPr>
          <w:trHeight w:val="300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7B0F4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BAC41C2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A635D08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excluded VAT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0F4E68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E3CB51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Rate included VAT</w:t>
            </w:r>
          </w:p>
        </w:tc>
      </w:tr>
      <w:tr w:rsidR="0016492D" w:rsidRPr="0016492D" w14:paraId="232C68F2" w14:textId="77777777" w:rsidTr="0016492D">
        <w:trPr>
          <w:trHeight w:val="315"/>
        </w:trPr>
        <w:tc>
          <w:tcPr>
            <w:tcW w:w="11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5D937" w14:textId="77777777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80AE780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55FEF25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chưa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thuế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C662986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16492D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1653AD4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Calibri" w:eastAsia="Times New Roman" w:hAnsi="Calibri" w:cs="Calibri"/>
                <w:color w:val="000000"/>
              </w:rPr>
              <w:t>thuế</w:t>
            </w:r>
            <w:proofErr w:type="spellEnd"/>
            <w:r w:rsidRPr="0016492D">
              <w:rPr>
                <w:rFonts w:ascii="Calibri" w:eastAsia="Times New Roman" w:hAnsi="Calibri" w:cs="Calibri"/>
                <w:color w:val="000000"/>
              </w:rPr>
              <w:t xml:space="preserve"> GTGT: KHAC: 5,26%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6492D" w:rsidRPr="0016492D" w14:paraId="19F4B3F1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DD0F" w14:textId="5CD52720" w:rsidR="0016492D" w:rsidRPr="0016492D" w:rsidRDefault="0016492D" w:rsidP="00164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container) </w:t>
            </w:r>
            <w:r w:rsidR="000458F7">
              <w:rPr>
                <w:rFonts w:ascii="Times New Roman" w:eastAsia="Times New Roman" w:hAnsi="Times New Roman" w:cs="Times New Roman"/>
                <w:color w:val="000000"/>
              </w:rPr>
              <w:t>– VN to all port except China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7DC9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VND3,043,200/20DC, VND4,667,850/40DC/HQ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1733F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VND4,076,400/20RF, VND6,111,600/40RQ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E897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VND3,203,368/20DC, VND4,913,526/40DC/HQ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DC53D" w14:textId="77777777" w:rsidR="0016492D" w:rsidRPr="0016492D" w:rsidRDefault="0016492D" w:rsidP="0016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VND4,290,947/20RF, VND6,433,263/40RQ</w:t>
            </w:r>
          </w:p>
        </w:tc>
      </w:tr>
      <w:tr w:rsidR="000458F7" w:rsidRPr="0016492D" w14:paraId="08AE43CA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22949" w14:textId="1C9EF7F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THC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container)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 VN to China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69E5A" w14:textId="7BB53542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00/20DC, VND4,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059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/40DC/HQ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5AB73" w14:textId="05415549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397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00/20RF, VND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093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11FE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00/40RQ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AF42EE" w14:textId="2C1FA200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</w:t>
            </w:r>
            <w:r w:rsidR="002611FE" w:rsidRPr="002611FE">
              <w:rPr>
                <w:rFonts w:ascii="Times New Roman" w:eastAsia="Times New Roman" w:hAnsi="Times New Roman" w:cs="Times New Roman"/>
                <w:color w:val="000000"/>
              </w:rPr>
              <w:t>2,669,474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/20DC, VND</w:t>
            </w:r>
            <w:r w:rsidR="002611FE" w:rsidRPr="002611FE">
              <w:rPr>
                <w:rFonts w:ascii="Times New Roman" w:eastAsia="Times New Roman" w:hAnsi="Times New Roman" w:cs="Times New Roman"/>
                <w:color w:val="000000"/>
              </w:rPr>
              <w:t>4,272,632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/40DC/HQ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A76A85" w14:textId="3F8E9F25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</w:t>
            </w:r>
            <w:r w:rsidR="002611FE" w:rsidRPr="002611FE">
              <w:rPr>
                <w:rFonts w:ascii="Times New Roman" w:eastAsia="Times New Roman" w:hAnsi="Times New Roman" w:cs="Times New Roman"/>
                <w:color w:val="000000"/>
              </w:rPr>
              <w:t>3,575,789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/20RF, VND</w:t>
            </w:r>
            <w:r w:rsidR="002611FE" w:rsidRPr="002611FE">
              <w:rPr>
                <w:rFonts w:ascii="Times New Roman" w:eastAsia="Times New Roman" w:hAnsi="Times New Roman" w:cs="Times New Roman"/>
                <w:color w:val="000000"/>
              </w:rPr>
              <w:t>5,361,053</w:t>
            </w: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/40RQ</w:t>
            </w:r>
          </w:p>
        </w:tc>
      </w:tr>
      <w:tr w:rsidR="000458F7" w:rsidRPr="0016492D" w14:paraId="5A44CE9D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7E4E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SEAL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niêm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chì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05BFF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VND205,000/ UNIT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A27A9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VND215,789/ UNIT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cái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458F7" w:rsidRPr="0016492D" w14:paraId="3B673DC1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730E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DOC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DB0B6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VND950,000/SET (bill)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50EB8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VND1,000,000/SET (bill)</w:t>
            </w:r>
          </w:p>
        </w:tc>
      </w:tr>
      <w:tr w:rsidR="000458F7" w:rsidRPr="0016492D" w14:paraId="4ED045EF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8EE0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TELEX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thả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91684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VND550,000/bill 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593EE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VND578,947/bill </w:t>
            </w:r>
          </w:p>
        </w:tc>
      </w:tr>
      <w:tr w:rsidR="000458F7" w:rsidRPr="0016492D" w14:paraId="0680239C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7BAB1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I: Nam Trung Quốc, Hồng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Đài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Loan, Philippines, Singapore, Malaysia, Indonesia, Thái Lan,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Campuchia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1DC1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USD91/182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606C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USD131/262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EA34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USD96/192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AFAB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USD138/276</w:t>
            </w:r>
          </w:p>
        </w:tc>
      </w:tr>
      <w:tr w:rsidR="000458F7" w:rsidRPr="0016492D" w14:paraId="3675D2B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2B9E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3203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VND2,242,240/4,484,480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7F8D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VND3,227,840/6,455,680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2D4B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VND2,360,253/4,720,505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6F3D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VND3,397,726/6,795,453</w:t>
            </w:r>
          </w:p>
        </w:tc>
      </w:tr>
      <w:tr w:rsidR="000458F7" w:rsidRPr="0016492D" w14:paraId="29FF12D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11B6E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BUNKER - ASIA (ZONE II: Trung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Bắc Trung Quốc, Nhật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Bản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,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Hàn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Quốc, Myanmar)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353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USD117/234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421D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USD168/336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60E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USD123/246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BB80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USD177/354</w:t>
            </w:r>
          </w:p>
        </w:tc>
      </w:tr>
      <w:tr w:rsidR="000458F7" w:rsidRPr="0016492D" w14:paraId="1DA8A41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3CF7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A51D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VND2,882,880/5,765,760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372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VND4,139,520/8,279,040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B177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VND3,034,611/6,069,221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9FA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VND4,357,389/8,714,779</w:t>
            </w:r>
          </w:p>
        </w:tc>
      </w:tr>
      <w:tr w:rsidR="000458F7" w:rsidRPr="0016492D" w14:paraId="5FBB3B4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B5CC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ASIA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Nam Á)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2D2A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USD95/190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8F9E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USD137/274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8290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USD100/200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9B82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USD144/288</w:t>
            </w:r>
          </w:p>
        </w:tc>
      </w:tr>
      <w:tr w:rsidR="000458F7" w:rsidRPr="0016492D" w14:paraId="326452C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4E7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5EB9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VND2,340,800/4,681,600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D274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VND3,375,680/6,751,360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939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VND2,464,000/4,928,000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64D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VND3,553,347/7,106,695</w:t>
            </w:r>
          </w:p>
        </w:tc>
      </w:tr>
      <w:tr w:rsidR="000458F7" w:rsidRPr="0016492D" w14:paraId="6C4F451E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90DC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RED SEA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Biển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Đỏ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C24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39A4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234A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314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0458F7" w:rsidRPr="0016492D" w14:paraId="509EE1D7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B75A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D54E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F9FA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B985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F111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0458F7" w:rsidRPr="0016492D" w14:paraId="4068965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ACA1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MIDDLE EAST SEA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Trung Đông)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713F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USD148/296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6D01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8D90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USD156/312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A5B2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USD224/448</w:t>
            </w:r>
          </w:p>
        </w:tc>
      </w:tr>
      <w:tr w:rsidR="000458F7" w:rsidRPr="0016492D" w14:paraId="5ADBEE9C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BEB36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B302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VND3,646,720/7,293,440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381E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VND5,248,320/10,496,640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BD2E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VND3,838,653/7,677,305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0E5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VND5,524,547/11,049,095</w:t>
            </w:r>
          </w:p>
        </w:tc>
      </w:tr>
      <w:tr w:rsidR="000458F7" w:rsidRPr="0016492D" w14:paraId="0753FDC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DB4E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AUSTRALIA SEA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2FBA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USD143/286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C424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USD206/412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7821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USD151/301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7C16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USD217/434</w:t>
            </w:r>
          </w:p>
        </w:tc>
      </w:tr>
      <w:tr w:rsidR="000458F7" w:rsidRPr="0016492D" w14:paraId="043D5D02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AFE2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EF9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VND3,523,520/7,047,040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944E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VND5,075,840/10,151,680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46CB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VND3,708,968/7,417,937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A8CE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VND5,342,989/10,685,979</w:t>
            </w:r>
          </w:p>
        </w:tc>
      </w:tr>
      <w:tr w:rsidR="000458F7" w:rsidRPr="0016492D" w14:paraId="78E63BD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5C16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AMERICA (East Coast)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Đông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9AF0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USD140/280 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BE61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USD202/404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6348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USD147/295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FFC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USD213/425</w:t>
            </w:r>
          </w:p>
        </w:tc>
      </w:tr>
      <w:tr w:rsidR="000458F7" w:rsidRPr="0016492D" w14:paraId="56E1B7FF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3DE6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83A7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VND3,449,600/6,899,200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86C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VND4,977,280/9,954,560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86BE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VND3,631,158/7,262,316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1038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VND5,239,242/10,478,484</w:t>
            </w:r>
          </w:p>
        </w:tc>
      </w:tr>
      <w:tr w:rsidR="000458F7" w:rsidRPr="0016492D" w14:paraId="6E0265EE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C9CF0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SOUTH AMERICA (West Coast)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Nam Mỹ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Bờ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Tây)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D5AD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823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6446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A0804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0458F7" w:rsidRPr="0016492D" w14:paraId="4F00C8B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D4B8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8563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18E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65A3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F140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0458F7" w:rsidRPr="0016492D" w14:paraId="0F0F7298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09201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CENTRAL AMERICA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Trung Mỹ) 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30C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USD165/330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29C1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USD238/476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BB92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USD174/347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A3AD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USD251/501</w:t>
            </w:r>
          </w:p>
        </w:tc>
      </w:tr>
      <w:tr w:rsidR="000458F7" w:rsidRPr="0016492D" w14:paraId="44EAF59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BDEB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5CB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VND4,065,600/8,131,200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F6F6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VND5,864,320/11,728,640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0B2D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VND4,279,579/8,559,158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A6B8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VND6,172,968/12,345,937</w:t>
            </w:r>
          </w:p>
        </w:tc>
      </w:tr>
      <w:tr w:rsidR="000458F7" w:rsidRPr="0016492D" w14:paraId="10EF05D6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BEDB6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AH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manifest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Quốc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Nhật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3B026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D83ED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0458F7" w:rsidRPr="0016492D" w14:paraId="042937BB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FACC6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Certificate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053ED1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BB57E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VND631,579/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proofErr w:type="spellEnd"/>
          </w:p>
        </w:tc>
      </w:tr>
      <w:tr w:rsidR="000458F7" w:rsidRPr="0016492D" w14:paraId="3F57D1B0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4BB47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0458F7" w:rsidRPr="0016492D" w14:paraId="4A7119DA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14223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Middle east trade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Đông)</w:t>
            </w:r>
          </w:p>
        </w:tc>
      </w:tr>
      <w:tr w:rsidR="000458F7" w:rsidRPr="0016492D" w14:paraId="29A4A071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9AEC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3591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6B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4EDC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4224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7C6C6365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BD8E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E000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4A12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82CD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DFB3E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24CC5D62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E0CC8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D2E7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D8FC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2D19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F5C14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6D35EA1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74494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EC2A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E2ED4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72A4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E70B0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6A53ACD5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61C87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Red Sea trade (Khu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458F7" w:rsidRPr="0016492D" w14:paraId="50FECA13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A450B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18.4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23.3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76C6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7324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3C0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BFD3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66841E88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B2EA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A21F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53A3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7797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BC57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6E4E14FD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4243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26.3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F3A6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FB61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A61A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246A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430C8378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82C50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8E36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81D2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2AF3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BEB8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104E6DC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C584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372C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75E6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ECB3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7302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768E3102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74F6E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EEF6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2FDF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695F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 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3ABE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07A5AB35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FB1D7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Central and South America (Khu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Nam Mỹ) - 20DC/RF </w:t>
            </w:r>
          </w:p>
        </w:tc>
      </w:tr>
      <w:tr w:rsidR="000458F7" w:rsidRPr="0016492D" w14:paraId="14E04FD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5CF5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23.9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03A8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366D4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C958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2277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15293D40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344F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9A67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45BC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1C9B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55FCE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32EB2F63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F8AC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CD06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USD500/box (20DC/20RF)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4223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24CB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USD526/box (20DC/20RF)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4BD34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02489108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5A4F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71DF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5F62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048E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A660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73CE2DB6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90C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International Ship and Port Facility Security Code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Biển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Đỏ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Sokna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 Port Sudan)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EE4CC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053BA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USD11/box (container)</w:t>
            </w:r>
          </w:p>
        </w:tc>
      </w:tr>
      <w:tr w:rsidR="000458F7" w:rsidRPr="0016492D" w14:paraId="4FEB844E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C9A3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75675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09ED9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</w:t>
            </w:r>
          </w:p>
        </w:tc>
      </w:tr>
      <w:tr w:rsidR="000458F7" w:rsidRPr="0016492D" w14:paraId="5DD1652F" w14:textId="77777777" w:rsidTr="0016492D">
        <w:trPr>
          <w:trHeight w:val="48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F79C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ETS – NCP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01/2026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BDA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EUR56/112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E6FA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EUR82/164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E5E84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EUR58.95/117.89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CC9A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EUR86.32/172.63 (20RF/40RQ) </w:t>
            </w:r>
          </w:p>
        </w:tc>
      </w:tr>
      <w:tr w:rsidR="000458F7" w:rsidRPr="0016492D" w14:paraId="29CE916F" w14:textId="77777777" w:rsidTr="0016492D">
        <w:trPr>
          <w:trHeight w:val="39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3A18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88FA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VND1,545,600/3,091,200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B20A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VND2,263,200/4,526,400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889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 VND1,626,947/3,253,895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555F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VND2,382,316/4,764,632</w:t>
            </w:r>
          </w:p>
        </w:tc>
      </w:tr>
      <w:tr w:rsidR="000458F7" w:rsidRPr="0016492D" w14:paraId="25A13826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E2078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ETS – NCP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090E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EUR39/78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4E5B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C41A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EUR41/82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F0CF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EUR60/120 (20RF/40RQ) </w:t>
            </w:r>
          </w:p>
        </w:tc>
      </w:tr>
      <w:tr w:rsidR="000458F7" w:rsidRPr="0016492D" w14:paraId="75A80491" w14:textId="77777777" w:rsidTr="0016492D">
        <w:trPr>
          <w:trHeight w:val="36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3CA2B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FAE9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VND1,076,400/2,152,800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9779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VND1,573,200/3,146,400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E10E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VND1,133,053/2,266,105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A81F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VND1,656,000/3,312,000</w:t>
            </w:r>
          </w:p>
        </w:tc>
      </w:tr>
      <w:tr w:rsidR="000458F7" w:rsidRPr="0016492D" w14:paraId="4A480682" w14:textId="77777777" w:rsidTr="0016492D">
        <w:trPr>
          <w:trHeight w:val="40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41EFE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ETS – MED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Trung Hải)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01/2026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FF0000"/>
              </w:rPr>
              <w:t>mới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5DAE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EUR53/106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BA796" w14:textId="319385BB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EUR77/154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8ECE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EUR55.79/111.58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5115E" w14:textId="0AD6FC52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EUR81.05/1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62.11</w:t>
            </w:r>
            <w:r w:rsidRPr="0016492D">
              <w:rPr>
                <w:rFonts w:ascii="Times New Roman" w:eastAsia="Times New Roman" w:hAnsi="Times New Roman" w:cs="Times New Roman"/>
                <w:color w:val="FF0000"/>
              </w:rPr>
              <w:t xml:space="preserve"> (20RF/40RQ)</w:t>
            </w:r>
          </w:p>
        </w:tc>
      </w:tr>
      <w:tr w:rsidR="000458F7" w:rsidRPr="0016492D" w14:paraId="738B559E" w14:textId="77777777" w:rsidTr="0016492D">
        <w:trPr>
          <w:trHeight w:val="49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E8E61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9015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VND1,426,800/2,925,600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477B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VND2,125,200/4,250,400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1618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VND1,501,895/3,079,579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82F4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6492D">
              <w:rPr>
                <w:rFonts w:ascii="Times New Roman" w:eastAsia="Times New Roman" w:hAnsi="Times New Roman" w:cs="Times New Roman"/>
                <w:color w:val="FF0000"/>
              </w:rPr>
              <w:t>VND2,237,053/4,474,105</w:t>
            </w:r>
          </w:p>
        </w:tc>
      </w:tr>
      <w:tr w:rsidR="000458F7" w:rsidRPr="0016492D" w14:paraId="48C2F581" w14:textId="77777777" w:rsidTr="0016492D">
        <w:trPr>
          <w:trHeight w:val="42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0748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ETS – MED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Hải) –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hết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31/12/2025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328B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EUR37/74 (20DC/40DC/HQ)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D23B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EUR54/108 (20RF/40RQ)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FB7F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EUR39/78 (20DC/40DC/HQ)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03C3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EUR57/114 (20RF/40RQ)</w:t>
            </w:r>
          </w:p>
        </w:tc>
      </w:tr>
      <w:tr w:rsidR="000458F7" w:rsidRPr="0016492D" w14:paraId="4E7D5C68" w14:textId="77777777" w:rsidTr="0016492D">
        <w:trPr>
          <w:trHeight w:val="40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12270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314F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VND1,021,200/2,042,400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7AEA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VND1,490,400/2,980,800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3361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VND1,074,947/2,149,895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F2E3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VND1,568,842/3,137,684</w:t>
            </w:r>
          </w:p>
        </w:tc>
      </w:tr>
      <w:tr w:rsidR="000458F7" w:rsidRPr="0016492D" w14:paraId="744FF3E5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EECDB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NCPW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156B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USD182/364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829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USD262/524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8CC5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USD192/383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41ED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USD276/552</w:t>
            </w:r>
          </w:p>
        </w:tc>
      </w:tr>
      <w:tr w:rsidR="000458F7" w:rsidRPr="0016492D" w14:paraId="3370568A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C979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F8DC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VND4,484,480/8,968,960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F386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VND6,455,680/12,911,360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2AB5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VND4,720,505/9,441,011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41B1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VND6,795,453/13,590,905</w:t>
            </w:r>
          </w:p>
        </w:tc>
      </w:tr>
      <w:tr w:rsidR="000458F7" w:rsidRPr="0016492D" w14:paraId="465017D0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4B87B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BUNKER - MEDW TRADE -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xăng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dầu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 Trung Hải)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64A6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USD175/350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15E3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 xml:space="preserve">USD252/504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7FCC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USD184/368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9633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USD265/531</w:t>
            </w:r>
          </w:p>
        </w:tc>
      </w:tr>
      <w:tr w:rsidR="000458F7" w:rsidRPr="0016492D" w14:paraId="52832D4A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E507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0DCA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VND4,312,560/8,624,000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D2E0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VND6,209,280/12,418,560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BDA6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VND4,539,537/9,077,895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7423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E2841"/>
              </w:rPr>
            </w:pPr>
            <w:r w:rsidRPr="0016492D">
              <w:rPr>
                <w:rFonts w:ascii="Times New Roman" w:eastAsia="Times New Roman" w:hAnsi="Times New Roman" w:cs="Times New Roman"/>
                <w:color w:val="0E2841"/>
              </w:rPr>
              <w:t>VND6,536,084/13,072,168</w:t>
            </w:r>
          </w:p>
        </w:tc>
      </w:tr>
      <w:tr w:rsidR="000458F7" w:rsidRPr="0016492D" w14:paraId="7C4C6DB4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D416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(NCPW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72FE3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 (20DC/ 20RF)/USD20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901A4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USD11 (20DC/ 20RF)/USD21 (40C/HQ/40RQ)</w:t>
            </w:r>
          </w:p>
        </w:tc>
      </w:tr>
      <w:tr w:rsidR="000458F7" w:rsidRPr="0016492D" w14:paraId="1F5B561F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98BC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140EA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VND246,400 (20DC/ 20RF)/ VND492,800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833A2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VND259,368 (20DC/ 20RF)/ VND518,737 (40C/HQ/40RQ)</w:t>
            </w:r>
          </w:p>
        </w:tc>
      </w:tr>
      <w:tr w:rsidR="000458F7" w:rsidRPr="0016492D" w14:paraId="6CB3A3DF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3963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Low Sulphur Surcharge / LR (MED trade)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AA6833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USD18 (20DC/ 20RF)/USD36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1058B0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USD19 (20DC/ 20RF)/USD38 (40C/HQ/40RQ)</w:t>
            </w:r>
          </w:p>
        </w:tc>
      </w:tr>
      <w:tr w:rsidR="000458F7" w:rsidRPr="0016492D" w14:paraId="31D22399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2866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0B79A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VND443,520 (20DC/ 20RF)/ VND887,040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460FA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VND466,863 (20DC/ 20RF)/ VND933,726 (40C/HQ/40RQ)</w:t>
            </w:r>
          </w:p>
        </w:tc>
      </w:tr>
      <w:tr w:rsidR="000458F7" w:rsidRPr="0016492D" w14:paraId="6FD1859D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C807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Collection Fee for Third Place Payment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 / CM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C87A6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USD75/bill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0D2F0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USD79/bill</w:t>
            </w:r>
          </w:p>
        </w:tc>
      </w:tr>
      <w:tr w:rsidR="000458F7" w:rsidRPr="0016492D" w14:paraId="60E9F67F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FDE1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F7A3D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VND1,848,000/bill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54811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VND1,945,263/bill</w:t>
            </w:r>
          </w:p>
        </w:tc>
      </w:tr>
      <w:tr w:rsidR="000458F7" w:rsidRPr="0016492D" w14:paraId="6F032D90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2527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Winter Surcharge / WS (NCPW trade) 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432B8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 (20DC/ 20RF)/USD200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EA852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 (20DC/ 20RF)/USD211 (40C/HQ/40RQ)</w:t>
            </w:r>
          </w:p>
        </w:tc>
      </w:tr>
      <w:tr w:rsidR="000458F7" w:rsidRPr="0016492D" w14:paraId="2FB02504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7EC04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26354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 (20DC/ 20RF)/ VND4,928,000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D7179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 (20DC/ 20RF)/ VND5,187,368 (40C/HQ/40RQ)</w:t>
            </w:r>
          </w:p>
        </w:tc>
      </w:tr>
      <w:tr w:rsidR="000458F7" w:rsidRPr="0016492D" w14:paraId="02AB6574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88D04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Overweight charge for 20'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lương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20DC)</w:t>
            </w:r>
          </w:p>
        </w:tc>
      </w:tr>
      <w:tr w:rsidR="000458F7" w:rsidRPr="0016492D" w14:paraId="676DA2ED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5FB9F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Mediterranean trade: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Hải</w:t>
            </w:r>
          </w:p>
        </w:tc>
      </w:tr>
      <w:tr w:rsidR="000458F7" w:rsidRPr="0016492D" w14:paraId="617495A8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05466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2B6B4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7F5B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AAE5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F54C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27C66CD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4AC9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7EB6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VND3,696,000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F3F0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1397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VND3,890,526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59EB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5D9FB603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AE501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009D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USD350 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74D7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3811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USD368 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CCF7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42B1A777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66A4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7364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VND8,624,000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AF70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36CD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VND9,077,895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3F8EE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211BC00B" w14:textId="77777777" w:rsidTr="0016492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725460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Europe trade: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</w:p>
        </w:tc>
      </w:tr>
      <w:tr w:rsidR="000458F7" w:rsidRPr="0016492D" w14:paraId="137B887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31F51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18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22.399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3E8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D255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EB2C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USD105/box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D686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7C63F752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F34E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CEBB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C947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96FB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01720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587404CE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3F6A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22.40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26.399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B4EA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4FD3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1EDF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USD263/box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3A45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04DB290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9280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1828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VND6,160,000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9B47D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DD66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VND6,484,211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3A0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416CBDC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24B6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26.4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tấn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lên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4C34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USD450/box (20DC)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7DF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42F0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USD474/box (20DC)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D8966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51BD5F1A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9968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13A2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VND11,088,000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991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1F64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VND11,671,579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0598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58F7" w:rsidRPr="0016492D" w14:paraId="394D9D97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63BD7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IS (Imbalance Surcharge) - HAYDARPASA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cân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container- HAYDARPASA)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62875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USD200/box (container)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EDEA9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USD211/box (container)</w:t>
            </w:r>
          </w:p>
        </w:tc>
      </w:tr>
      <w:tr w:rsidR="000458F7" w:rsidRPr="0016492D" w14:paraId="12D40D0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3718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4874A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AF441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</w:t>
            </w:r>
          </w:p>
        </w:tc>
      </w:tr>
      <w:tr w:rsidR="000458F7" w:rsidRPr="0016492D" w14:paraId="082C71B2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3D9B8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Container Inspection Fee / IP for animal products transited via Turkey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chuyến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Thổ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Nhĩ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C4596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A7DF4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USD137/bill</w:t>
            </w:r>
          </w:p>
        </w:tc>
      </w:tr>
      <w:tr w:rsidR="000458F7" w:rsidRPr="0016492D" w14:paraId="11996AAC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26C2B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CC716E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VND3,203,200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287190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VND3,371,789</w:t>
            </w:r>
          </w:p>
        </w:tc>
      </w:tr>
      <w:tr w:rsidR="000458F7" w:rsidRPr="0016492D" w14:paraId="2D55755C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DF54B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ENS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Châu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Âu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Trung Hải)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D8098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VND650,000/bill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F32EC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VND684,211/bill</w:t>
            </w:r>
          </w:p>
        </w:tc>
      </w:tr>
      <w:tr w:rsidR="000458F7" w:rsidRPr="0016492D" w14:paraId="1933A46F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41CB1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4D9D1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USD30/bill (VND739,200/bill)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8FB58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USD32/bill (VND778,105/bill)</w:t>
            </w:r>
          </w:p>
        </w:tc>
      </w:tr>
      <w:tr w:rsidR="000458F7" w:rsidRPr="0016492D" w14:paraId="589AAA9D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7E633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SQ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Nam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87355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USD35/bill (VND862,400/bill)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2169D3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USD37/bill (VND907,789/bill)</w:t>
            </w:r>
          </w:p>
        </w:tc>
      </w:tr>
      <w:tr w:rsidR="000458F7" w:rsidRPr="0016492D" w14:paraId="4A08B7CD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01C22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WR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chiến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9408A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USD50 (20DC/ 20RF)/USD100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1E149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USD53 (20DC/ 20RF)/USD105 (40C/HQ/40RQ)</w:t>
            </w:r>
          </w:p>
        </w:tc>
      </w:tr>
      <w:tr w:rsidR="000458F7" w:rsidRPr="0016492D" w14:paraId="13A4361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0103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FBA2B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VND1,232,000 (20DC/ 20RF)/ VND2,464,000 (40C/HQ/40RQ)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9D326B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VND1,296,842 (20DC/ 20RF)/ VND2,593,684 (40C/HQ/40RQ)</w:t>
            </w:r>
          </w:p>
        </w:tc>
      </w:tr>
      <w:tr w:rsidR="000458F7" w:rsidRPr="0016492D" w14:paraId="7A3C9D2B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B2C7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VS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Phụ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thu an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ninh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Mỹ/Nam Mỹ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A6194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USD15/box (VND369,600/box)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2504F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USD16/box (VND389,053/box)</w:t>
            </w:r>
          </w:p>
        </w:tc>
      </w:tr>
      <w:tr w:rsidR="000458F7" w:rsidRPr="0016492D" w14:paraId="69DC011A" w14:textId="77777777" w:rsidTr="0016492D">
        <w:trPr>
          <w:trHeight w:val="6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67D3A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AMS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DEBE4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VND2,464,000/bill (USD100/bill)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35DFEA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VND2,593,684/bill (USD105/bill)</w:t>
            </w:r>
          </w:p>
        </w:tc>
      </w:tr>
      <w:tr w:rsidR="000458F7" w:rsidRPr="0016492D" w14:paraId="30AC01B1" w14:textId="77777777" w:rsidTr="0016492D">
        <w:trPr>
          <w:trHeight w:val="3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32E4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Bill Correction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Bill)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B2CF2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VND1,150,000/time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C1ECF3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VND1,210,526/time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458F7" w:rsidRPr="0016492D" w14:paraId="7EBE23EF" w14:textId="77777777" w:rsidTr="0016492D">
        <w:trPr>
          <w:trHeight w:val="91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9ADDB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Late payment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chậm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 -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16/11/2025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1F7A2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VND600,000/week/bill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/bill)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9D407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VND631,579/week/bill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/bill) </w:t>
            </w:r>
          </w:p>
        </w:tc>
      </w:tr>
      <w:tr w:rsidR="000458F7" w:rsidRPr="0016492D" w14:paraId="44A36AF0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595D0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Administration Fee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Canada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Mỹ)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012E7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USD200 to amend and/or add ac name/group/bullet (rates change)/time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61811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USD211 to amend and/or add ac name/group/bullet (rates change)/time</w:t>
            </w:r>
          </w:p>
        </w:tc>
      </w:tr>
      <w:tr w:rsidR="000458F7" w:rsidRPr="0016492D" w14:paraId="07B3D931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A4996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F5D582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USD500 Change of destination/time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0CCA2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USD526 Change of destination/time</w:t>
            </w:r>
          </w:p>
        </w:tc>
      </w:tr>
      <w:tr w:rsidR="000458F7" w:rsidRPr="0016492D" w14:paraId="3C7109A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FE7E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91084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VND4,928,000/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F7407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VND5,187,368/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thêm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458F7" w:rsidRPr="0016492D" w14:paraId="35026263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CC94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136331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VND12,320,000/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D12EEF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VND12,968,421/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cảng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458F7" w:rsidRPr="0016492D" w14:paraId="4EDCF8F9" w14:textId="77777777" w:rsidTr="0016492D">
        <w:trPr>
          <w:trHeight w:val="315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54875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 invoice - reissuance/ adjustment/ cancellation fee as customer's request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lại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3977D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VND500,000/invoice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B72396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VND526,316/invoice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458F7" w:rsidRPr="0016492D" w14:paraId="278BA4B1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84D3D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C7DC6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VND120,000/invoice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  <w:tc>
          <w:tcPr>
            <w:tcW w:w="19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5F1A95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VND126,316/invoice (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hóa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biên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điều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ty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proofErr w:type="spellEnd"/>
          </w:p>
        </w:tc>
      </w:tr>
      <w:tr w:rsidR="000458F7" w:rsidRPr="0016492D" w14:paraId="00683104" w14:textId="77777777" w:rsidTr="0016492D">
        <w:trPr>
          <w:trHeight w:val="30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9D69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POWER CHARGE (Phát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cắm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) -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16/10/2025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9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B4DB4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10D837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VND730,000/20RF</w:t>
            </w:r>
          </w:p>
        </w:tc>
        <w:tc>
          <w:tcPr>
            <w:tcW w:w="9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3B069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D3A4D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VND768,421/20RF</w:t>
            </w:r>
          </w:p>
        </w:tc>
      </w:tr>
      <w:tr w:rsidR="000458F7" w:rsidRPr="0016492D" w14:paraId="4B2E227B" w14:textId="77777777" w:rsidTr="0016492D">
        <w:trPr>
          <w:trHeight w:val="315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D168F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736F4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4100C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VND1,050,000/40RQ/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9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87B4C" w14:textId="77777777" w:rsidR="000458F7" w:rsidRPr="0016492D" w:rsidRDefault="000458F7" w:rsidP="0004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CB68" w14:textId="77777777" w:rsidR="000458F7" w:rsidRPr="0016492D" w:rsidRDefault="000458F7" w:rsidP="0004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492D">
              <w:rPr>
                <w:rFonts w:ascii="Times New Roman" w:eastAsia="Times New Roman" w:hAnsi="Times New Roman" w:cs="Times New Roman"/>
                <w:color w:val="000000"/>
              </w:rPr>
              <w:t>VND1,105,263/40RQ/</w:t>
            </w:r>
            <w:proofErr w:type="spellStart"/>
            <w:r w:rsidRPr="0016492D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</w:tr>
    </w:tbl>
    <w:p w14:paraId="2293304B" w14:textId="77777777" w:rsidR="0016492D" w:rsidRDefault="0016492D" w:rsidP="00196678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1923FB3E" w14:textId="27888A15" w:rsidR="0033772F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exclude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bookmarkEnd w:id="2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bookmarkStart w:id="3" w:name="_Hlk98749059"/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</w:t>
      </w:r>
      <w:bookmarkEnd w:id="3"/>
      <w:proofErr w:type="spellStart"/>
      <w:r w:rsidR="00093DAA">
        <w:rPr>
          <w:rFonts w:ascii="Times New Roman" w:hAnsi="Times New Roman"/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740E0D" w:rsidRPr="004144B5" w14:paraId="2C21AA82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26F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96B6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8F91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740E0D" w:rsidRPr="004144B5" w14:paraId="7AC5199F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086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5233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23A7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8F3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1164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9214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FAA2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EBE0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FADBE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22C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BE9B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40E0D" w:rsidRPr="004144B5" w14:paraId="1AB61550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D66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D8C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31CDE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57F9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6D7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A63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266F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4285F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94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3D2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331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</w:tr>
      <w:tr w:rsidR="00740E0D" w:rsidRPr="004144B5" w14:paraId="6F776114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6ADD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8118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14344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87D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C13B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DFE2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6D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23E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66666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340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4D6F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</w:tr>
      <w:tr w:rsidR="00740E0D" w:rsidRPr="004144B5" w14:paraId="385D9028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4097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B24D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B1ED1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38E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4DA71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E9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A82A" w14:textId="77777777" w:rsidR="00740E0D" w:rsidRPr="004144B5" w:rsidRDefault="00740E0D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2289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9BF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17EA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7880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40E0D" w:rsidRPr="004144B5" w14:paraId="5B7F297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173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53CC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A995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5EF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1F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F978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DBA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A393B" w14:textId="77777777" w:rsidR="00740E0D" w:rsidRPr="004144B5" w:rsidRDefault="00740E0D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834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CB0D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9B85" w14:textId="77777777" w:rsidR="00740E0D" w:rsidRPr="004144B5" w:rsidRDefault="00740E0D" w:rsidP="0082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DA6034F" w14:textId="77777777" w:rsidR="007829C0" w:rsidRDefault="007829C0" w:rsidP="000F2AA6">
      <w:pPr>
        <w:spacing w:before="60" w:after="60" w:line="264" w:lineRule="auto"/>
        <w:rPr>
          <w:rFonts w:ascii="Times New Roman" w:hAnsi="Times New Roman"/>
          <w:b/>
          <w:bCs/>
          <w:color w:val="000000" w:themeColor="text1"/>
          <w:spacing w:val="-2"/>
        </w:rPr>
      </w:pPr>
    </w:p>
    <w:p w14:paraId="382A99FD" w14:textId="4F62A263" w:rsidR="00AB17F6" w:rsidRPr="00AB17F6" w:rsidRDefault="00AB17F6" w:rsidP="000F2AA6">
      <w:pPr>
        <w:spacing w:before="60" w:after="60" w:line="264" w:lineRule="auto"/>
        <w:jc w:val="right"/>
        <w:rPr>
          <w:rFonts w:ascii="Times New Roman" w:hAnsi="Times New Roman"/>
          <w:b/>
          <w:bCs/>
          <w:color w:val="000000" w:themeColor="text1"/>
          <w:spacing w:val="-2"/>
        </w:rPr>
      </w:pP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Below rate </w:t>
      </w:r>
      <w:r>
        <w:rPr>
          <w:rFonts w:ascii="Times New Roman" w:hAnsi="Times New Roman"/>
          <w:b/>
          <w:bCs/>
          <w:color w:val="000000" w:themeColor="text1"/>
          <w:spacing w:val="-2"/>
        </w:rPr>
        <w:t>include</w:t>
      </w:r>
      <w:r w:rsidRPr="00AB17F6">
        <w:rPr>
          <w:rFonts w:ascii="Times New Roman" w:hAnsi="Times New Roman"/>
          <w:b/>
          <w:bCs/>
          <w:color w:val="000000" w:themeColor="text1"/>
          <w:spacing w:val="-2"/>
        </w:rPr>
        <w:t xml:space="preserve"> VAT 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(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Giá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bao </w:t>
      </w:r>
      <w:proofErr w:type="spellStart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>gồm</w:t>
      </w:r>
      <w:proofErr w:type="spellEnd"/>
      <w:r w:rsidR="00093DAA" w:rsidRPr="0076228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093DAA" w:rsidRPr="00093DAA">
        <w:rPr>
          <w:b/>
          <w:bCs/>
          <w:color w:val="000000" w:themeColor="text1"/>
          <w:spacing w:val="-2"/>
        </w:rPr>
        <w:t>thuế</w:t>
      </w:r>
      <w:proofErr w:type="spellEnd"/>
      <w:r w:rsidR="00093DAA" w:rsidRPr="00093DAA">
        <w:rPr>
          <w:b/>
          <w:bCs/>
          <w:color w:val="000000" w:themeColor="text1"/>
          <w:spacing w:val="-2"/>
        </w:rPr>
        <w:t xml:space="preserve"> GTGT: KHAC: 5,26%</w:t>
      </w:r>
      <w:r w:rsidRPr="00093DAA">
        <w:rPr>
          <w:rFonts w:ascii="Times New Roman" w:hAnsi="Times New Roman"/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-455" w:type="dxa"/>
        <w:tblLook w:val="04A0" w:firstRow="1" w:lastRow="0" w:firstColumn="1" w:lastColumn="0" w:noHBand="0" w:noVBand="1"/>
      </w:tblPr>
      <w:tblGrid>
        <w:gridCol w:w="2452"/>
        <w:gridCol w:w="1173"/>
        <w:gridCol w:w="1109"/>
        <w:gridCol w:w="931"/>
        <w:gridCol w:w="1121"/>
        <w:gridCol w:w="931"/>
        <w:gridCol w:w="1596"/>
        <w:gridCol w:w="1109"/>
        <w:gridCol w:w="931"/>
        <w:gridCol w:w="1121"/>
        <w:gridCol w:w="931"/>
      </w:tblGrid>
      <w:tr w:rsidR="0033772F" w:rsidRPr="004144B5" w14:paraId="43886C4B" w14:textId="77777777" w:rsidTr="00A32095">
        <w:trPr>
          <w:trHeight w:val="645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DC05" w14:textId="77777777" w:rsidR="0033772F" w:rsidRPr="004144B5" w:rsidRDefault="0033772F" w:rsidP="00825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xuất</w:t>
            </w:r>
            <w:proofErr w:type="spellEnd"/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630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DEM (including SOC)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bãi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(bao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SOC)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B7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</w:p>
        </w:tc>
      </w:tr>
      <w:tr w:rsidR="0033772F" w:rsidRPr="004144B5" w14:paraId="641B0BD3" w14:textId="77777777" w:rsidTr="00A32095">
        <w:trPr>
          <w:trHeight w:val="900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5A3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6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2C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6CE4A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E9B8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6DCA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13D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D612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863A1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F154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F530" w14:textId="77777777" w:rsidR="0033772F" w:rsidRPr="004144B5" w:rsidRDefault="0033772F" w:rsidP="0082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33772F" w:rsidRPr="004144B5" w14:paraId="5F84EF15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1923D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2046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70FD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B951" w14:textId="4C1CCDC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4F31" w14:textId="2BDA9FAE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BA76" w14:textId="28EA3BD9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E210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C3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BAF0" w14:textId="69FB2D6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5BAF" w14:textId="3D6F9AD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21E3" w14:textId="6BA261C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33772F" w:rsidRPr="004144B5" w14:paraId="6A085B41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EF2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661F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D938C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24FF" w14:textId="1E737A4F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1AE2" w14:textId="3310AB00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3E8C" w14:textId="4843DA35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50A9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2808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7D12" w14:textId="3EF033C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BDDED" w14:textId="32AD297C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A463" w14:textId="450D458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33772F" w:rsidRPr="004144B5" w14:paraId="5037B476" w14:textId="77777777" w:rsidTr="00A32095">
        <w:trPr>
          <w:trHeight w:val="300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BF07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5765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8E16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2DE5F" w14:textId="47C075D0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070" w14:textId="4FD3BF43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DF7B6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BC3D" w14:textId="77777777" w:rsidR="0033772F" w:rsidRPr="004144B5" w:rsidRDefault="0033772F" w:rsidP="0033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3DAYS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46B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395C" w14:textId="7BEEC662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73AF" w14:textId="54C9A3EF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E4AE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3772F" w:rsidRPr="004144B5" w14:paraId="72715FD0" w14:textId="77777777" w:rsidTr="00A32095">
        <w:trPr>
          <w:trHeight w:val="300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720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B7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86CB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CF53" w14:textId="395DBA36" w:rsidR="0033772F" w:rsidRPr="004144B5" w:rsidRDefault="0033772F" w:rsidP="00196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51C3" w14:textId="5D43A191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5891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B63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5791" w14:textId="77777777" w:rsidR="0033772F" w:rsidRPr="004144B5" w:rsidRDefault="0033772F" w:rsidP="0033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203A" w14:textId="6185520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94701" w14:textId="42F43A34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5EDD2" w14:textId="77777777" w:rsidR="0033772F" w:rsidRPr="004144B5" w:rsidRDefault="0033772F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ED40D03" w14:textId="77777777" w:rsidR="00196678" w:rsidRDefault="00196678"/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022"/>
        <w:gridCol w:w="1072"/>
        <w:gridCol w:w="931"/>
        <w:gridCol w:w="1121"/>
        <w:gridCol w:w="931"/>
        <w:gridCol w:w="1185"/>
        <w:gridCol w:w="1427"/>
        <w:gridCol w:w="1185"/>
      </w:tblGrid>
      <w:tr w:rsidR="002D6772" w:rsidRPr="004144B5" w14:paraId="3211AD01" w14:textId="7E58CA92" w:rsidTr="00A32095">
        <w:trPr>
          <w:trHeight w:val="575"/>
        </w:trPr>
        <w:tc>
          <w:tcPr>
            <w:tcW w:w="11504" w:type="dxa"/>
            <w:gridSpan w:val="9"/>
            <w:shd w:val="clear" w:color="000000" w:fill="FFFFFF"/>
            <w:vAlign w:val="center"/>
          </w:tcPr>
          <w:p w14:paraId="5BC4BC61" w14:textId="77777777" w:rsid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OUTBOUND (CANCEL &amp; RETURN MT CONTAINERS)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khách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hủy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booking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trả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rỗng</w:t>
            </w:r>
            <w:proofErr w:type="spellEnd"/>
            <w:r w:rsidR="00464F7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2F60518E" w14:textId="15432094" w:rsidR="00464F77" w:rsidRPr="004144B5" w:rsidRDefault="00464F77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4F77">
              <w:rPr>
                <w:rFonts w:ascii="Times New Roman" w:eastAsia="Times New Roman" w:hAnsi="Times New Roman" w:cs="Times New Roman"/>
                <w:color w:val="000000"/>
              </w:rPr>
              <w:t>NL5: 157,895VND/container</w:t>
            </w:r>
          </w:p>
        </w:tc>
      </w:tr>
      <w:tr w:rsidR="002D6772" w:rsidRPr="004144B5" w14:paraId="51DED145" w14:textId="4FA0574B" w:rsidTr="00A32095">
        <w:trPr>
          <w:trHeight w:val="323"/>
        </w:trPr>
        <w:tc>
          <w:tcPr>
            <w:tcW w:w="4466" w:type="dxa"/>
            <w:gridSpan w:val="2"/>
            <w:shd w:val="clear" w:color="000000" w:fill="FFFFFF"/>
            <w:noWrap/>
            <w:vAlign w:val="center"/>
          </w:tcPr>
          <w:p w14:paraId="731FB3F5" w14:textId="2AACBECA" w:rsidR="002D6772" w:rsidRDefault="002D6772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DET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gridSpan w:val="4"/>
            <w:shd w:val="clear" w:color="000000" w:fill="FFFFFF"/>
            <w:vAlign w:val="center"/>
          </w:tcPr>
          <w:p w14:paraId="5914BB19" w14:textId="6664365D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ate exclude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7384C081" w14:textId="4C26364D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Giá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chưa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bao </w:t>
            </w:r>
            <w:proofErr w:type="spellStart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gồm</w:t>
            </w:r>
            <w:proofErr w:type="spellEnd"/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93DAA">
              <w:rPr>
                <w:rFonts w:ascii="Times New Roman" w:hAnsi="Times New Roman"/>
                <w:color w:val="000000" w:themeColor="text1"/>
                <w:spacing w:val="-2"/>
              </w:rPr>
              <w:t>thuế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0" w:type="auto"/>
            <w:gridSpan w:val="3"/>
            <w:shd w:val="clear" w:color="000000" w:fill="FFFFFF"/>
            <w:vAlign w:val="center"/>
          </w:tcPr>
          <w:p w14:paraId="3408B0BB" w14:textId="2D867929" w:rsidR="002D6772" w:rsidRPr="002D6772" w:rsidRDefault="00196678" w:rsidP="002D6772">
            <w:pPr>
              <w:spacing w:before="60" w:after="60" w:line="264" w:lineRule="auto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R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ate </w:t>
            </w:r>
            <w:r w:rsidR="002D6772">
              <w:rPr>
                <w:rFonts w:ascii="Times New Roman" w:hAnsi="Times New Roman"/>
                <w:color w:val="000000" w:themeColor="text1"/>
                <w:spacing w:val="-2"/>
              </w:rPr>
              <w:t>in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>clude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d</w:t>
            </w:r>
            <w:r w:rsidR="002D6772" w:rsidRPr="002D6772">
              <w:rPr>
                <w:rFonts w:ascii="Times New Roman" w:hAnsi="Times New Roman"/>
                <w:color w:val="000000" w:themeColor="text1"/>
                <w:spacing w:val="-2"/>
              </w:rPr>
              <w:t xml:space="preserve"> VAT</w:t>
            </w:r>
          </w:p>
          <w:p w14:paraId="5541B681" w14:textId="5C4A9237" w:rsidR="002D6772" w:rsidRPr="002D6772" w:rsidRDefault="002D6772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6772">
              <w:rPr>
                <w:rFonts w:ascii="Times New Roman" w:hAnsi="Times New Roman"/>
                <w:color w:val="000000" w:themeColor="text1"/>
                <w:spacing w:val="-2"/>
              </w:rPr>
              <w:t>(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bao </w:t>
            </w:r>
            <w:proofErr w:type="spellStart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proofErr w:type="spellEnd"/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93DAA">
              <w:rPr>
                <w:color w:val="000000" w:themeColor="text1"/>
                <w:spacing w:val="-2"/>
              </w:rPr>
              <w:t>thuế</w:t>
            </w:r>
            <w:proofErr w:type="spellEnd"/>
            <w:r w:rsidR="00093DAA" w:rsidRPr="003E0FC2">
              <w:rPr>
                <w:color w:val="000000" w:themeColor="text1"/>
                <w:spacing w:val="-2"/>
              </w:rPr>
              <w:t xml:space="preserve"> GTGT:</w:t>
            </w:r>
            <w:r w:rsidR="00093DAA">
              <w:rPr>
                <w:color w:val="000000" w:themeColor="text1"/>
                <w:spacing w:val="-2"/>
              </w:rPr>
              <w:t xml:space="preserve"> </w:t>
            </w:r>
            <w:r w:rsidR="00093DAA" w:rsidRPr="003E0FC2">
              <w:rPr>
                <w:color w:val="000000" w:themeColor="text1"/>
                <w:spacing w:val="-2"/>
              </w:rPr>
              <w:t>KHAC: 5,26%</w:t>
            </w:r>
            <w:r w:rsidR="00093DAA" w:rsidRPr="0076228A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)</w:t>
            </w:r>
          </w:p>
        </w:tc>
      </w:tr>
      <w:tr w:rsidR="00751E1A" w:rsidRPr="004144B5" w14:paraId="139918A9" w14:textId="1E2DA653" w:rsidTr="00A32095">
        <w:trPr>
          <w:trHeight w:val="900"/>
        </w:trPr>
        <w:tc>
          <w:tcPr>
            <w:tcW w:w="2444" w:type="dxa"/>
            <w:shd w:val="clear" w:color="000000" w:fill="FFFFFF"/>
            <w:vAlign w:val="center"/>
            <w:hideMark/>
          </w:tcPr>
          <w:p w14:paraId="1361D2B8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Loại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DDAAFF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FREE TIME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miễn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5BD6D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DAY</w:t>
            </w:r>
            <w:r w:rsidRPr="004144B5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proofErr w:type="spellEnd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ascii="Times New Roman" w:eastAsia="Times New Roman" w:hAnsi="Times New Roman" w:cs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270A855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6F6A563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F339F01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  <w:tc>
          <w:tcPr>
            <w:tcW w:w="0" w:type="auto"/>
            <w:noWrap/>
            <w:vAlign w:val="center"/>
          </w:tcPr>
          <w:p w14:paraId="50D94805" w14:textId="6B2150E1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20DC</w:t>
            </w:r>
          </w:p>
        </w:tc>
        <w:tc>
          <w:tcPr>
            <w:tcW w:w="0" w:type="auto"/>
            <w:noWrap/>
            <w:vAlign w:val="center"/>
            <w:hideMark/>
          </w:tcPr>
          <w:p w14:paraId="3AACD5F6" w14:textId="7828AF96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40DC/HQ</w:t>
            </w:r>
          </w:p>
        </w:tc>
        <w:tc>
          <w:tcPr>
            <w:tcW w:w="0" w:type="auto"/>
            <w:vAlign w:val="center"/>
          </w:tcPr>
          <w:p w14:paraId="58527633" w14:textId="4BE5046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45HQ</w:t>
            </w:r>
          </w:p>
        </w:tc>
      </w:tr>
      <w:tr w:rsidR="00751E1A" w:rsidRPr="004144B5" w14:paraId="58DAF544" w14:textId="6E8D5745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353BA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6E192AD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8CFDE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1st-7th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F6512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297,000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9932545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594,000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09B098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660,000</w:t>
            </w:r>
          </w:p>
        </w:tc>
        <w:tc>
          <w:tcPr>
            <w:tcW w:w="0" w:type="auto"/>
            <w:noWrap/>
            <w:vAlign w:val="center"/>
          </w:tcPr>
          <w:p w14:paraId="3CC709A2" w14:textId="4F7E4D0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312,632</w:t>
            </w:r>
          </w:p>
        </w:tc>
        <w:tc>
          <w:tcPr>
            <w:tcW w:w="0" w:type="auto"/>
            <w:noWrap/>
            <w:vAlign w:val="center"/>
            <w:hideMark/>
          </w:tcPr>
          <w:p w14:paraId="3AC95552" w14:textId="3B5F20D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625,263</w:t>
            </w:r>
          </w:p>
        </w:tc>
        <w:tc>
          <w:tcPr>
            <w:tcW w:w="0" w:type="auto"/>
            <w:vAlign w:val="center"/>
          </w:tcPr>
          <w:p w14:paraId="3F59DC9D" w14:textId="4B7B19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694,737</w:t>
            </w:r>
          </w:p>
        </w:tc>
      </w:tr>
      <w:tr w:rsidR="00751E1A" w:rsidRPr="004144B5" w14:paraId="7E6ED2EF" w14:textId="75715843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630020A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F240B3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6A8E12D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8th 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7D3667E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440,000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40FE63D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006C60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935,000</w:t>
            </w:r>
          </w:p>
        </w:tc>
        <w:tc>
          <w:tcPr>
            <w:tcW w:w="0" w:type="auto"/>
            <w:noWrap/>
            <w:vAlign w:val="center"/>
          </w:tcPr>
          <w:p w14:paraId="2CF794FC" w14:textId="50252E62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463,158</w:t>
            </w:r>
          </w:p>
        </w:tc>
        <w:tc>
          <w:tcPr>
            <w:tcW w:w="0" w:type="auto"/>
            <w:noWrap/>
            <w:vAlign w:val="center"/>
            <w:hideMark/>
          </w:tcPr>
          <w:p w14:paraId="311B4690" w14:textId="3D7138B3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926,316</w:t>
            </w:r>
          </w:p>
        </w:tc>
        <w:tc>
          <w:tcPr>
            <w:tcW w:w="0" w:type="auto"/>
            <w:vAlign w:val="center"/>
          </w:tcPr>
          <w:p w14:paraId="1853EB64" w14:textId="3B98EF5D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984,211</w:t>
            </w:r>
          </w:p>
        </w:tc>
      </w:tr>
      <w:tr w:rsidR="00751E1A" w:rsidRPr="004144B5" w14:paraId="06E22249" w14:textId="667A2847" w:rsidTr="00A32095">
        <w:trPr>
          <w:trHeight w:val="300"/>
        </w:trPr>
        <w:tc>
          <w:tcPr>
            <w:tcW w:w="2444" w:type="dxa"/>
            <w:vMerge w:val="restart"/>
            <w:shd w:val="clear" w:color="000000" w:fill="FFFFFF"/>
            <w:noWrap/>
            <w:vAlign w:val="center"/>
            <w:hideMark/>
          </w:tcPr>
          <w:p w14:paraId="7C9F05BE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shd w:val="clear" w:color="000000" w:fill="FFFFFF"/>
            <w:noWrap/>
            <w:vAlign w:val="center"/>
            <w:hideMark/>
          </w:tcPr>
          <w:p w14:paraId="7BAC5204" w14:textId="77777777" w:rsidR="00751E1A" w:rsidRPr="004144B5" w:rsidRDefault="00751E1A" w:rsidP="002D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CD3575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1st-3rd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2CB8AF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605,000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9FDD96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1,210,000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10476AB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2153F0B2" w14:textId="70428E8E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636,842</w:t>
            </w:r>
          </w:p>
        </w:tc>
        <w:tc>
          <w:tcPr>
            <w:tcW w:w="0" w:type="auto"/>
            <w:noWrap/>
            <w:vAlign w:val="center"/>
            <w:hideMark/>
          </w:tcPr>
          <w:p w14:paraId="2C45A545" w14:textId="4463D9E4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1,273,684</w:t>
            </w:r>
          </w:p>
        </w:tc>
        <w:tc>
          <w:tcPr>
            <w:tcW w:w="0" w:type="auto"/>
            <w:vAlign w:val="center"/>
          </w:tcPr>
          <w:p w14:paraId="77681A89" w14:textId="45AAE6DB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1E1A" w:rsidRPr="004144B5" w14:paraId="6910D015" w14:textId="6FCEE570" w:rsidTr="00A32095">
        <w:trPr>
          <w:trHeight w:val="300"/>
        </w:trPr>
        <w:tc>
          <w:tcPr>
            <w:tcW w:w="2444" w:type="dxa"/>
            <w:vMerge/>
            <w:vAlign w:val="center"/>
            <w:hideMark/>
          </w:tcPr>
          <w:p w14:paraId="2C49F24F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E1857C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5CAB626" w14:textId="77777777" w:rsidR="00751E1A" w:rsidRPr="004144B5" w:rsidRDefault="00751E1A" w:rsidP="002D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4th+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CBA89F3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885,500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B4B0752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1,771,000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6498AC" w14:textId="77777777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noWrap/>
            <w:vAlign w:val="center"/>
          </w:tcPr>
          <w:p w14:paraId="019991EB" w14:textId="39AA7FE5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932,105</w:t>
            </w:r>
          </w:p>
        </w:tc>
        <w:tc>
          <w:tcPr>
            <w:tcW w:w="0" w:type="auto"/>
            <w:noWrap/>
            <w:vAlign w:val="center"/>
            <w:hideMark/>
          </w:tcPr>
          <w:p w14:paraId="7B7F98AB" w14:textId="5CF937A0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03392">
              <w:rPr>
                <w:rFonts w:ascii="Times New Roman" w:eastAsia="Times New Roman" w:hAnsi="Times New Roman" w:cs="Times New Roman"/>
                <w:color w:val="000000"/>
              </w:rPr>
              <w:t>1,864,211</w:t>
            </w:r>
          </w:p>
        </w:tc>
        <w:tc>
          <w:tcPr>
            <w:tcW w:w="0" w:type="auto"/>
            <w:vAlign w:val="center"/>
          </w:tcPr>
          <w:p w14:paraId="6F44FAA3" w14:textId="5FD7E13F" w:rsidR="00751E1A" w:rsidRPr="004144B5" w:rsidRDefault="00751E1A" w:rsidP="00B35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144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5DE7D24" w14:textId="67B6AE23" w:rsidR="00A605FD" w:rsidRDefault="00A605FD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>1 USD = 24,640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5B89AE08" w14:textId="51D72A17" w:rsidR="009B42CA" w:rsidRDefault="009B42CA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 w:rsidRPr="00871191"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niêm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yết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bằng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VND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quy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theo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r w:rsidRPr="00C372B8">
        <w:rPr>
          <w:rFonts w:ascii="Times New Roman" w:hAnsi="Times New Roman"/>
          <w:color w:val="FF0000"/>
          <w:spacing w:val="-2"/>
        </w:rPr>
        <w:t xml:space="preserve">1 </w:t>
      </w:r>
      <w:r w:rsidR="00041C0E" w:rsidRPr="00041C0E">
        <w:rPr>
          <w:rFonts w:ascii="Times New Roman" w:hAnsi="Times New Roman"/>
          <w:color w:val="FF0000"/>
          <w:spacing w:val="-2"/>
        </w:rPr>
        <w:t>EUR = 27,600 VND</w:t>
      </w:r>
      <w:r w:rsidRPr="00871191">
        <w:rPr>
          <w:rFonts w:ascii="Times New Roman" w:hAnsi="Times New Roman"/>
          <w:color w:val="000000" w:themeColor="text1"/>
          <w:spacing w:val="-2"/>
        </w:rPr>
        <w:t xml:space="preserve">,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trong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trường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hợp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tỷ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thì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sẽ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được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thay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đổi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cùng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thời</w:t>
      </w:r>
      <w:proofErr w:type="spellEnd"/>
      <w:r w:rsidRPr="00871191"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 w:rsidRPr="00871191">
        <w:rPr>
          <w:rFonts w:ascii="Times New Roman" w:hAnsi="Times New Roman"/>
          <w:color w:val="000000" w:themeColor="text1"/>
          <w:spacing w:val="-2"/>
        </w:rPr>
        <w:t>điểm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</w:p>
    <w:p w14:paraId="7FC5E56B" w14:textId="25ADAD12" w:rsidR="008F27B2" w:rsidRDefault="008F27B2" w:rsidP="009B42CA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*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Giá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từ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01/01/202</w:t>
      </w:r>
      <w:r w:rsidR="0016492D">
        <w:rPr>
          <w:rFonts w:ascii="Times New Roman" w:hAnsi="Times New Roman"/>
          <w:color w:val="000000" w:themeColor="text1"/>
          <w:spacing w:val="-2"/>
        </w:rPr>
        <w:t>6</w:t>
      </w:r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đến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khi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có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thông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báo</w:t>
      </w:r>
      <w:proofErr w:type="spellEnd"/>
      <w:r>
        <w:rPr>
          <w:rFonts w:ascii="Times New Roman" w:hAnsi="Times New Roman"/>
          <w:color w:val="000000" w:themeColor="text1"/>
          <w:spacing w:val="-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pacing w:val="-2"/>
        </w:rPr>
        <w:t>mới</w:t>
      </w:r>
      <w:proofErr w:type="spellEnd"/>
    </w:p>
    <w:p w14:paraId="543B4567" w14:textId="77777777" w:rsidR="00E61497" w:rsidRDefault="00E61497" w:rsidP="00A605FD">
      <w:pPr>
        <w:spacing w:before="60" w:after="60" w:line="264" w:lineRule="auto"/>
        <w:rPr>
          <w:rFonts w:ascii="Times New Roman" w:hAnsi="Times New Roman"/>
          <w:color w:val="000000" w:themeColor="text1"/>
          <w:spacing w:val="-2"/>
        </w:rPr>
      </w:pPr>
    </w:p>
    <w:p w14:paraId="1BFB1A4E" w14:textId="77777777" w:rsidR="00E61497" w:rsidRPr="0007765F" w:rsidRDefault="00E61497" w:rsidP="00A605FD">
      <w:pPr>
        <w:spacing w:before="60" w:after="60" w:line="264" w:lineRule="auto"/>
        <w:rPr>
          <w:rFonts w:ascii="Times New Roman" w:hAnsi="Times New Roman" w:cs="Times New Roman"/>
          <w:color w:val="000000" w:themeColor="text1"/>
          <w:spacing w:val="-2"/>
        </w:rPr>
      </w:pPr>
    </w:p>
    <w:sectPr w:rsidR="00E61497" w:rsidRPr="0007765F" w:rsidSect="00DF2C52">
      <w:headerReference w:type="default" r:id="rId15"/>
      <w:footerReference w:type="default" r:id="rId16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5FBC" w14:textId="77777777" w:rsidR="002201C4" w:rsidRDefault="002201C4" w:rsidP="00A35058">
      <w:pPr>
        <w:spacing w:after="0" w:line="240" w:lineRule="auto"/>
      </w:pPr>
      <w:r>
        <w:separator/>
      </w:r>
    </w:p>
  </w:endnote>
  <w:endnote w:type="continuationSeparator" w:id="0">
    <w:p w14:paraId="06B69E63" w14:textId="77777777" w:rsidR="002201C4" w:rsidRDefault="002201C4" w:rsidP="00A3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165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2D9B" w14:textId="14671D7E" w:rsidR="00196678" w:rsidRDefault="00196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0111A" w14:textId="77777777" w:rsidR="004B7A43" w:rsidRDefault="004B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5233" w14:textId="77777777" w:rsidR="002201C4" w:rsidRDefault="002201C4" w:rsidP="00A35058">
      <w:pPr>
        <w:spacing w:after="0" w:line="240" w:lineRule="auto"/>
      </w:pPr>
      <w:r>
        <w:separator/>
      </w:r>
    </w:p>
  </w:footnote>
  <w:footnote w:type="continuationSeparator" w:id="0">
    <w:p w14:paraId="217CF52A" w14:textId="77777777" w:rsidR="002201C4" w:rsidRDefault="002201C4" w:rsidP="00A3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074C" w14:textId="77777777" w:rsidR="00DC36F0" w:rsidRDefault="00DC36F0">
    <w:pPr>
      <w:pStyle w:val="Header"/>
    </w:pPr>
    <w:r w:rsidRPr="00DC36F0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D61BD07" wp14:editId="299DAEC7">
          <wp:simplePos x="0" y="0"/>
          <wp:positionH relativeFrom="column">
            <wp:posOffset>152400</wp:posOffset>
          </wp:positionH>
          <wp:positionV relativeFrom="paragraph">
            <wp:posOffset>-423545</wp:posOffset>
          </wp:positionV>
          <wp:extent cx="7303770" cy="886460"/>
          <wp:effectExtent l="19050" t="0" r="0" b="0"/>
          <wp:wrapThrough wrapText="bothSides">
            <wp:wrapPolygon edited="0">
              <wp:start x="-56" y="0"/>
              <wp:lineTo x="-56" y="21352"/>
              <wp:lineTo x="21577" y="21352"/>
              <wp:lineTo x="21577" y="0"/>
              <wp:lineTo x="-56" y="0"/>
            </wp:wrapPolygon>
          </wp:wrapThrough>
          <wp:docPr id="1228483515" name="Picture 12284835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7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C701"/>
    <w:multiLevelType w:val="hybridMultilevel"/>
    <w:tmpl w:val="F8FD13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613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8"/>
    <w:rsid w:val="00006687"/>
    <w:rsid w:val="000116DB"/>
    <w:rsid w:val="0002031D"/>
    <w:rsid w:val="00030300"/>
    <w:rsid w:val="00031F32"/>
    <w:rsid w:val="000336A8"/>
    <w:rsid w:val="00041C0E"/>
    <w:rsid w:val="000458F7"/>
    <w:rsid w:val="000601B3"/>
    <w:rsid w:val="00066992"/>
    <w:rsid w:val="0007765F"/>
    <w:rsid w:val="000833F9"/>
    <w:rsid w:val="000850CE"/>
    <w:rsid w:val="00093DAA"/>
    <w:rsid w:val="000A2C2D"/>
    <w:rsid w:val="000A693F"/>
    <w:rsid w:val="000B58E6"/>
    <w:rsid w:val="000C017A"/>
    <w:rsid w:val="000C6EF8"/>
    <w:rsid w:val="000E0400"/>
    <w:rsid w:val="000E129D"/>
    <w:rsid w:val="000E63CE"/>
    <w:rsid w:val="000F2AA6"/>
    <w:rsid w:val="000F3039"/>
    <w:rsid w:val="000F35EB"/>
    <w:rsid w:val="00115D64"/>
    <w:rsid w:val="00123676"/>
    <w:rsid w:val="0013133F"/>
    <w:rsid w:val="00132858"/>
    <w:rsid w:val="00134BF0"/>
    <w:rsid w:val="00134C1B"/>
    <w:rsid w:val="00155BD6"/>
    <w:rsid w:val="0016492D"/>
    <w:rsid w:val="0017134A"/>
    <w:rsid w:val="001740AC"/>
    <w:rsid w:val="00176FA2"/>
    <w:rsid w:val="00184A79"/>
    <w:rsid w:val="0019092F"/>
    <w:rsid w:val="00193C87"/>
    <w:rsid w:val="0019558A"/>
    <w:rsid w:val="00196678"/>
    <w:rsid w:val="001A0250"/>
    <w:rsid w:val="001A1C9B"/>
    <w:rsid w:val="001A79B8"/>
    <w:rsid w:val="001C02EC"/>
    <w:rsid w:val="001D3658"/>
    <w:rsid w:val="001D4ABE"/>
    <w:rsid w:val="001D5019"/>
    <w:rsid w:val="001D7D1F"/>
    <w:rsid w:val="001E24B5"/>
    <w:rsid w:val="001F2B30"/>
    <w:rsid w:val="001F322F"/>
    <w:rsid w:val="00200763"/>
    <w:rsid w:val="00202EF2"/>
    <w:rsid w:val="002201C4"/>
    <w:rsid w:val="00225FBE"/>
    <w:rsid w:val="00234603"/>
    <w:rsid w:val="00246FA6"/>
    <w:rsid w:val="002571B4"/>
    <w:rsid w:val="00260AB2"/>
    <w:rsid w:val="002611FE"/>
    <w:rsid w:val="002627B3"/>
    <w:rsid w:val="00286D4C"/>
    <w:rsid w:val="002952DE"/>
    <w:rsid w:val="002A2100"/>
    <w:rsid w:val="002A3E6E"/>
    <w:rsid w:val="002A71F3"/>
    <w:rsid w:val="002B0A7D"/>
    <w:rsid w:val="002B400B"/>
    <w:rsid w:val="002B7AC4"/>
    <w:rsid w:val="002B7E94"/>
    <w:rsid w:val="002C2181"/>
    <w:rsid w:val="002C78F6"/>
    <w:rsid w:val="002D2A53"/>
    <w:rsid w:val="002D6772"/>
    <w:rsid w:val="002E74EA"/>
    <w:rsid w:val="002E774D"/>
    <w:rsid w:val="002F4DDE"/>
    <w:rsid w:val="002F750C"/>
    <w:rsid w:val="00303392"/>
    <w:rsid w:val="0030482F"/>
    <w:rsid w:val="003048C8"/>
    <w:rsid w:val="00331284"/>
    <w:rsid w:val="0033772F"/>
    <w:rsid w:val="0033783A"/>
    <w:rsid w:val="003476E8"/>
    <w:rsid w:val="00350B8D"/>
    <w:rsid w:val="00367DD5"/>
    <w:rsid w:val="00367E95"/>
    <w:rsid w:val="00375177"/>
    <w:rsid w:val="003752CC"/>
    <w:rsid w:val="00377F1E"/>
    <w:rsid w:val="00392292"/>
    <w:rsid w:val="00393D87"/>
    <w:rsid w:val="003B0F83"/>
    <w:rsid w:val="003B38AF"/>
    <w:rsid w:val="003D7D01"/>
    <w:rsid w:val="003E2DA1"/>
    <w:rsid w:val="003F10A5"/>
    <w:rsid w:val="003F1CB7"/>
    <w:rsid w:val="003F32C6"/>
    <w:rsid w:val="0040638A"/>
    <w:rsid w:val="00407ACB"/>
    <w:rsid w:val="004144B5"/>
    <w:rsid w:val="00414AEB"/>
    <w:rsid w:val="00415C47"/>
    <w:rsid w:val="004225B0"/>
    <w:rsid w:val="004269FC"/>
    <w:rsid w:val="0043232F"/>
    <w:rsid w:val="0043765B"/>
    <w:rsid w:val="004445AC"/>
    <w:rsid w:val="00464F77"/>
    <w:rsid w:val="004758EE"/>
    <w:rsid w:val="0047747E"/>
    <w:rsid w:val="00480356"/>
    <w:rsid w:val="00480CE2"/>
    <w:rsid w:val="0048559B"/>
    <w:rsid w:val="0049081C"/>
    <w:rsid w:val="004916D9"/>
    <w:rsid w:val="00491F0F"/>
    <w:rsid w:val="00496E8F"/>
    <w:rsid w:val="004A1588"/>
    <w:rsid w:val="004A2D84"/>
    <w:rsid w:val="004B4359"/>
    <w:rsid w:val="004B7A43"/>
    <w:rsid w:val="004C0B28"/>
    <w:rsid w:val="004C2398"/>
    <w:rsid w:val="004C5D55"/>
    <w:rsid w:val="004D2A56"/>
    <w:rsid w:val="004D4022"/>
    <w:rsid w:val="004E3EA7"/>
    <w:rsid w:val="004E7963"/>
    <w:rsid w:val="004F0541"/>
    <w:rsid w:val="004F3AB2"/>
    <w:rsid w:val="00514E35"/>
    <w:rsid w:val="005526D2"/>
    <w:rsid w:val="00563390"/>
    <w:rsid w:val="00574388"/>
    <w:rsid w:val="00580F20"/>
    <w:rsid w:val="00583092"/>
    <w:rsid w:val="005A3586"/>
    <w:rsid w:val="005B0BD1"/>
    <w:rsid w:val="005B7F7F"/>
    <w:rsid w:val="005C2898"/>
    <w:rsid w:val="005C609D"/>
    <w:rsid w:val="005D035F"/>
    <w:rsid w:val="005D3820"/>
    <w:rsid w:val="005D5884"/>
    <w:rsid w:val="005E3355"/>
    <w:rsid w:val="005F0B84"/>
    <w:rsid w:val="00603294"/>
    <w:rsid w:val="00617326"/>
    <w:rsid w:val="006254D0"/>
    <w:rsid w:val="00630CAF"/>
    <w:rsid w:val="00636907"/>
    <w:rsid w:val="00640E5B"/>
    <w:rsid w:val="00645948"/>
    <w:rsid w:val="00661509"/>
    <w:rsid w:val="006630CD"/>
    <w:rsid w:val="00670BBE"/>
    <w:rsid w:val="0067295E"/>
    <w:rsid w:val="0067316D"/>
    <w:rsid w:val="00673468"/>
    <w:rsid w:val="006735BE"/>
    <w:rsid w:val="00680224"/>
    <w:rsid w:val="00682772"/>
    <w:rsid w:val="0069687F"/>
    <w:rsid w:val="006A62CB"/>
    <w:rsid w:val="006B2004"/>
    <w:rsid w:val="006E16AF"/>
    <w:rsid w:val="006E2814"/>
    <w:rsid w:val="006F74FC"/>
    <w:rsid w:val="0070436E"/>
    <w:rsid w:val="00711FA9"/>
    <w:rsid w:val="0072621D"/>
    <w:rsid w:val="00726F19"/>
    <w:rsid w:val="007274A6"/>
    <w:rsid w:val="00736ACC"/>
    <w:rsid w:val="00740E0D"/>
    <w:rsid w:val="007411C6"/>
    <w:rsid w:val="00747162"/>
    <w:rsid w:val="00751E1A"/>
    <w:rsid w:val="007557FF"/>
    <w:rsid w:val="0076228A"/>
    <w:rsid w:val="00763188"/>
    <w:rsid w:val="007635E4"/>
    <w:rsid w:val="00770AA0"/>
    <w:rsid w:val="0077334C"/>
    <w:rsid w:val="007829C0"/>
    <w:rsid w:val="007913F0"/>
    <w:rsid w:val="00792DC6"/>
    <w:rsid w:val="007A159C"/>
    <w:rsid w:val="007A5FC8"/>
    <w:rsid w:val="007A75F8"/>
    <w:rsid w:val="007C2B38"/>
    <w:rsid w:val="007D500D"/>
    <w:rsid w:val="007E0069"/>
    <w:rsid w:val="007F2649"/>
    <w:rsid w:val="007F40A1"/>
    <w:rsid w:val="008027EA"/>
    <w:rsid w:val="0080752A"/>
    <w:rsid w:val="00815ABF"/>
    <w:rsid w:val="0081761E"/>
    <w:rsid w:val="00821FF6"/>
    <w:rsid w:val="0082251F"/>
    <w:rsid w:val="00823C58"/>
    <w:rsid w:val="00830AD5"/>
    <w:rsid w:val="00830B7F"/>
    <w:rsid w:val="008347E2"/>
    <w:rsid w:val="00836714"/>
    <w:rsid w:val="00846211"/>
    <w:rsid w:val="0085274B"/>
    <w:rsid w:val="008614B3"/>
    <w:rsid w:val="008621C1"/>
    <w:rsid w:val="0086672F"/>
    <w:rsid w:val="00866FE2"/>
    <w:rsid w:val="00871191"/>
    <w:rsid w:val="00887151"/>
    <w:rsid w:val="008A055C"/>
    <w:rsid w:val="008E3A9B"/>
    <w:rsid w:val="008E7F01"/>
    <w:rsid w:val="008F1634"/>
    <w:rsid w:val="008F27B2"/>
    <w:rsid w:val="00904364"/>
    <w:rsid w:val="0090592C"/>
    <w:rsid w:val="00910CC6"/>
    <w:rsid w:val="00913E31"/>
    <w:rsid w:val="00936033"/>
    <w:rsid w:val="0093616C"/>
    <w:rsid w:val="0093672A"/>
    <w:rsid w:val="009379AA"/>
    <w:rsid w:val="00947092"/>
    <w:rsid w:val="00952BF3"/>
    <w:rsid w:val="00957837"/>
    <w:rsid w:val="00957A7E"/>
    <w:rsid w:val="00962CFF"/>
    <w:rsid w:val="00967380"/>
    <w:rsid w:val="009769C2"/>
    <w:rsid w:val="009812A5"/>
    <w:rsid w:val="00992E91"/>
    <w:rsid w:val="00996502"/>
    <w:rsid w:val="00997646"/>
    <w:rsid w:val="009A51D9"/>
    <w:rsid w:val="009A7B7A"/>
    <w:rsid w:val="009B0654"/>
    <w:rsid w:val="009B42CA"/>
    <w:rsid w:val="009B4349"/>
    <w:rsid w:val="009C575E"/>
    <w:rsid w:val="009C577B"/>
    <w:rsid w:val="009E42B3"/>
    <w:rsid w:val="00A1238D"/>
    <w:rsid w:val="00A31311"/>
    <w:rsid w:val="00A32095"/>
    <w:rsid w:val="00A35058"/>
    <w:rsid w:val="00A420E9"/>
    <w:rsid w:val="00A50DDC"/>
    <w:rsid w:val="00A605FD"/>
    <w:rsid w:val="00A658F6"/>
    <w:rsid w:val="00A667A4"/>
    <w:rsid w:val="00A730FD"/>
    <w:rsid w:val="00A770F5"/>
    <w:rsid w:val="00A84C16"/>
    <w:rsid w:val="00A858AB"/>
    <w:rsid w:val="00A85EF2"/>
    <w:rsid w:val="00A90456"/>
    <w:rsid w:val="00A93204"/>
    <w:rsid w:val="00A953C3"/>
    <w:rsid w:val="00A96D23"/>
    <w:rsid w:val="00AA0F29"/>
    <w:rsid w:val="00AA4871"/>
    <w:rsid w:val="00AA56AB"/>
    <w:rsid w:val="00AA72F9"/>
    <w:rsid w:val="00AB17F6"/>
    <w:rsid w:val="00AB274F"/>
    <w:rsid w:val="00AB2DB6"/>
    <w:rsid w:val="00AD6DA7"/>
    <w:rsid w:val="00AE1984"/>
    <w:rsid w:val="00AE6EDA"/>
    <w:rsid w:val="00AF3E44"/>
    <w:rsid w:val="00AF44D3"/>
    <w:rsid w:val="00AF7AFA"/>
    <w:rsid w:val="00B05138"/>
    <w:rsid w:val="00B13BCE"/>
    <w:rsid w:val="00B20B5C"/>
    <w:rsid w:val="00B230CE"/>
    <w:rsid w:val="00B345A4"/>
    <w:rsid w:val="00B350EA"/>
    <w:rsid w:val="00B52815"/>
    <w:rsid w:val="00B54848"/>
    <w:rsid w:val="00B600AD"/>
    <w:rsid w:val="00B74D94"/>
    <w:rsid w:val="00B81714"/>
    <w:rsid w:val="00B861A6"/>
    <w:rsid w:val="00BA5594"/>
    <w:rsid w:val="00BC2AE1"/>
    <w:rsid w:val="00BD7C86"/>
    <w:rsid w:val="00BE62E5"/>
    <w:rsid w:val="00BF1CD7"/>
    <w:rsid w:val="00C0391B"/>
    <w:rsid w:val="00C05CBB"/>
    <w:rsid w:val="00C21D74"/>
    <w:rsid w:val="00C230AE"/>
    <w:rsid w:val="00C32364"/>
    <w:rsid w:val="00C359C6"/>
    <w:rsid w:val="00C372B8"/>
    <w:rsid w:val="00C43B68"/>
    <w:rsid w:val="00C47E08"/>
    <w:rsid w:val="00C52505"/>
    <w:rsid w:val="00C53211"/>
    <w:rsid w:val="00C54FEA"/>
    <w:rsid w:val="00C61A9E"/>
    <w:rsid w:val="00C67221"/>
    <w:rsid w:val="00C7403E"/>
    <w:rsid w:val="00C77EA8"/>
    <w:rsid w:val="00C812CE"/>
    <w:rsid w:val="00C82EE1"/>
    <w:rsid w:val="00C926D8"/>
    <w:rsid w:val="00C928B1"/>
    <w:rsid w:val="00C95B1E"/>
    <w:rsid w:val="00C968C9"/>
    <w:rsid w:val="00C96C59"/>
    <w:rsid w:val="00C970A7"/>
    <w:rsid w:val="00CA2C26"/>
    <w:rsid w:val="00CC32ED"/>
    <w:rsid w:val="00CD3D24"/>
    <w:rsid w:val="00CD4152"/>
    <w:rsid w:val="00CE16C4"/>
    <w:rsid w:val="00CE2AAB"/>
    <w:rsid w:val="00CE3C1E"/>
    <w:rsid w:val="00CE6D9D"/>
    <w:rsid w:val="00CF6408"/>
    <w:rsid w:val="00D07319"/>
    <w:rsid w:val="00D12080"/>
    <w:rsid w:val="00D127C9"/>
    <w:rsid w:val="00D17CAE"/>
    <w:rsid w:val="00D24389"/>
    <w:rsid w:val="00D267ED"/>
    <w:rsid w:val="00D2753A"/>
    <w:rsid w:val="00D27FCB"/>
    <w:rsid w:val="00D4130D"/>
    <w:rsid w:val="00D51273"/>
    <w:rsid w:val="00D57B12"/>
    <w:rsid w:val="00D63E47"/>
    <w:rsid w:val="00D746EE"/>
    <w:rsid w:val="00D762C6"/>
    <w:rsid w:val="00D776FA"/>
    <w:rsid w:val="00D83DEB"/>
    <w:rsid w:val="00D92FB0"/>
    <w:rsid w:val="00DC36F0"/>
    <w:rsid w:val="00DC4D41"/>
    <w:rsid w:val="00DC7BD7"/>
    <w:rsid w:val="00DD770A"/>
    <w:rsid w:val="00DF1F0A"/>
    <w:rsid w:val="00DF2C52"/>
    <w:rsid w:val="00E060AB"/>
    <w:rsid w:val="00E15CE9"/>
    <w:rsid w:val="00E20361"/>
    <w:rsid w:val="00E21F87"/>
    <w:rsid w:val="00E3039C"/>
    <w:rsid w:val="00E42C29"/>
    <w:rsid w:val="00E61497"/>
    <w:rsid w:val="00E61977"/>
    <w:rsid w:val="00E81DE5"/>
    <w:rsid w:val="00E8537A"/>
    <w:rsid w:val="00E872D7"/>
    <w:rsid w:val="00E92F1F"/>
    <w:rsid w:val="00E933BF"/>
    <w:rsid w:val="00E97578"/>
    <w:rsid w:val="00EA1709"/>
    <w:rsid w:val="00EB3A1B"/>
    <w:rsid w:val="00EE3C11"/>
    <w:rsid w:val="00F045C7"/>
    <w:rsid w:val="00F06A49"/>
    <w:rsid w:val="00F21DB8"/>
    <w:rsid w:val="00F35CC0"/>
    <w:rsid w:val="00F524F0"/>
    <w:rsid w:val="00F569C9"/>
    <w:rsid w:val="00F67BE9"/>
    <w:rsid w:val="00F81A36"/>
    <w:rsid w:val="00F905A9"/>
    <w:rsid w:val="00F9713C"/>
    <w:rsid w:val="00F97837"/>
    <w:rsid w:val="00FA1B03"/>
    <w:rsid w:val="00FA63B8"/>
    <w:rsid w:val="00FA63CB"/>
    <w:rsid w:val="00FB53DB"/>
    <w:rsid w:val="00FB674C"/>
    <w:rsid w:val="00FC21E6"/>
    <w:rsid w:val="00FC3F63"/>
    <w:rsid w:val="00FD34BB"/>
    <w:rsid w:val="00FD64DC"/>
    <w:rsid w:val="00FE24C4"/>
    <w:rsid w:val="00FE7F9B"/>
    <w:rsid w:val="00F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8AC0"/>
  <w15:docId w15:val="{607DFD46-7DFE-4C5E-AC24-C64BAFB8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C9B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8"/>
  </w:style>
  <w:style w:type="paragraph" w:styleId="Footer">
    <w:name w:val="footer"/>
    <w:basedOn w:val="Normal"/>
    <w:link w:val="FooterChar"/>
    <w:uiPriority w:val="99"/>
    <w:unhideWhenUsed/>
    <w:rsid w:val="00A3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8"/>
  </w:style>
  <w:style w:type="paragraph" w:customStyle="1" w:styleId="CM3">
    <w:name w:val="CM3"/>
    <w:basedOn w:val="Normal"/>
    <w:next w:val="Normal"/>
    <w:uiPriority w:val="99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5058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5058"/>
    <w:pPr>
      <w:spacing w:line="171" w:lineRule="atLeast"/>
    </w:pPr>
    <w:rPr>
      <w:color w:val="auto"/>
    </w:rPr>
  </w:style>
  <w:style w:type="paragraph" w:styleId="NoSpacing">
    <w:name w:val="No Spacing"/>
    <w:uiPriority w:val="1"/>
    <w:qFormat/>
    <w:rsid w:val="006369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C9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1C9B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0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C9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mvn.ce@vn.yangmin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vn.cb@vn.yangm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mvn.ca@vn.yangm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ymvn.ct@vn.yangm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CC4E8-01E4-48FE-B09F-A69842A8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4F6B4-7540-43F5-B1C9-4AEC3BEEF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0067B-AE1C-4EAD-9840-DF840CFCA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 Ming</Company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aiden.hh.dang</dc:creator>
  <cp:lastModifiedBy>YMHCM/ADM Pham Thi Ngoc Hoa (Samie)</cp:lastModifiedBy>
  <cp:revision>6</cp:revision>
  <cp:lastPrinted>2024-04-05T09:33:00Z</cp:lastPrinted>
  <dcterms:created xsi:type="dcterms:W3CDTF">2025-10-27T09:23:00Z</dcterms:created>
  <dcterms:modified xsi:type="dcterms:W3CDTF">2026-01-16T03:39:00Z</dcterms:modified>
</cp:coreProperties>
</file>